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5F" w:rsidRPr="000D4903" w:rsidRDefault="00FA505F" w:rsidP="009578E6">
      <w:r>
        <w:tab/>
      </w:r>
      <w:r w:rsidRPr="000D4903">
        <w:tab/>
      </w:r>
      <w:r w:rsidRPr="000D4903">
        <w:tab/>
      </w:r>
      <w:r w:rsidRPr="000D4903">
        <w:tab/>
      </w:r>
      <w:r w:rsidR="009578E6">
        <w:t xml:space="preserve">The </w:t>
      </w:r>
      <w:r w:rsidRPr="000D4903">
        <w:t>Wisdom Psalms</w:t>
      </w:r>
    </w:p>
    <w:p w:rsidR="00FA505F" w:rsidRPr="000D4903" w:rsidRDefault="00B849C2" w:rsidP="009578E6">
      <w:pPr>
        <w:spacing w:line="360" w:lineRule="auto"/>
      </w:pPr>
      <w:r w:rsidRPr="000D4903">
        <w:tab/>
      </w:r>
      <w:r w:rsidR="00FA505F" w:rsidRPr="000D4903">
        <w:t xml:space="preserve">Who is the righteous one? </w:t>
      </w:r>
      <w:r w:rsidR="00FA505F" w:rsidRPr="00B849C2">
        <w:t>“</w:t>
      </w:r>
      <w:r w:rsidR="00FA505F" w:rsidRPr="009578E6">
        <w:rPr>
          <w:b/>
          <w:i/>
        </w:rPr>
        <w:t>Who may abide in your tent? Who may dwell on your holy hill?”</w:t>
      </w:r>
      <w:r w:rsidR="00DF6C2A">
        <w:t xml:space="preserve"> (Ps.</w:t>
      </w:r>
      <w:r w:rsidR="00FA505F" w:rsidRPr="00B849C2">
        <w:t>15</w:t>
      </w:r>
      <w:r w:rsidR="00DA1FF7" w:rsidRPr="00B849C2">
        <w:t>:</w:t>
      </w:r>
      <w:r w:rsidR="00DF6C2A">
        <w:t xml:space="preserve"> </w:t>
      </w:r>
      <w:r w:rsidR="00DA1FF7" w:rsidRPr="00B849C2">
        <w:t>1-2</w:t>
      </w:r>
      <w:r w:rsidR="00FA505F" w:rsidRPr="00B849C2">
        <w:t xml:space="preserve">) </w:t>
      </w:r>
      <w:r w:rsidR="00FA505F" w:rsidRPr="000D4903">
        <w:t>The wisdom psalms reveal God’s way of right living for God’s people. They lay out the ways to flourish, to walk in God’s ways. So we need to come to grips with these psalms for our own spiritual growth. And, as professional ministers of God’s word and way</w:t>
      </w:r>
      <w:r w:rsidRPr="000D4903">
        <w:t>,</w:t>
      </w:r>
      <w:r w:rsidR="00FA505F" w:rsidRPr="000D4903">
        <w:t xml:space="preserve"> we need to draw out this wisdom and be able to restate it clearly and with eff</w:t>
      </w:r>
      <w:r w:rsidR="009578E6">
        <w:t>ect for the souls we serve. These psalms</w:t>
      </w:r>
      <w:r w:rsidR="00FA505F" w:rsidRPr="000D4903">
        <w:t xml:space="preserve"> are an invaluable resource in instructing God’s people in holiness and right living. Who is the righteous one? Read on.</w:t>
      </w:r>
    </w:p>
    <w:p w:rsidR="00AE1A0F" w:rsidRPr="000D4903" w:rsidRDefault="00FA505F" w:rsidP="009578E6">
      <w:pPr>
        <w:spacing w:line="360" w:lineRule="auto"/>
      </w:pPr>
      <w:r w:rsidRPr="000D4903">
        <w:tab/>
        <w:t xml:space="preserve">The wisdom psalms are distinct from the psalms of lament, of thanksgiving and of praise we have already considered in two ways: the focus is on their content, God’s holy way, not </w:t>
      </w:r>
      <w:r w:rsidR="009578E6">
        <w:t>on their literary form. Nor are they</w:t>
      </w:r>
      <w:r w:rsidRPr="000D4903">
        <w:t xml:space="preserve"> a direct address to God</w:t>
      </w:r>
      <w:r w:rsidR="00AE1A0F" w:rsidRPr="000D4903">
        <w:t xml:space="preserve">, as the others are, </w:t>
      </w:r>
      <w:r w:rsidR="00B849C2" w:rsidRPr="000D4903">
        <w:t xml:space="preserve">but addressed to His people </w:t>
      </w:r>
      <w:r w:rsidR="00B849C2" w:rsidRPr="000D4903">
        <w:rPr>
          <w:b/>
        </w:rPr>
        <w:t xml:space="preserve">as </w:t>
      </w:r>
      <w:r w:rsidR="00AE1A0F" w:rsidRPr="000D4903">
        <w:rPr>
          <w:b/>
        </w:rPr>
        <w:t>instruction</w:t>
      </w:r>
      <w:r w:rsidR="00AE1A0F" w:rsidRPr="000D4903">
        <w:t xml:space="preserve">, in God’s holy way. Most would say </w:t>
      </w:r>
      <w:r w:rsidR="009578E6">
        <w:t xml:space="preserve">that </w:t>
      </w:r>
      <w:r w:rsidR="00AE1A0F" w:rsidRPr="000D4903">
        <w:t>these are the wisdom psalms: psalm</w:t>
      </w:r>
      <w:r w:rsidR="00B849C2" w:rsidRPr="000D4903">
        <w:t>s</w:t>
      </w:r>
      <w:r w:rsidR="00AE1A0F" w:rsidRPr="000D4903">
        <w:t xml:space="preserve"> 1, 37, 49, 73, 112, 119, 127, and 128.</w:t>
      </w:r>
      <w:r w:rsidR="00B849C2" w:rsidRPr="000D4903">
        <w:t xml:space="preserve">  We will consider a few of these here; you will profit from a prayerful and thoughtful reading of them all. They </w:t>
      </w:r>
      <w:r w:rsidR="009578E6">
        <w:t xml:space="preserve">will </w:t>
      </w:r>
      <w:r w:rsidR="00B849C2" w:rsidRPr="000D4903">
        <w:t xml:space="preserve">assist you in your growth into a more </w:t>
      </w:r>
      <w:r w:rsidR="00D5657F" w:rsidRPr="000D4903">
        <w:t xml:space="preserve">holy and wise minister </w:t>
      </w:r>
      <w:r w:rsidR="00B849C2" w:rsidRPr="000D4903">
        <w:t>o</w:t>
      </w:r>
      <w:r w:rsidR="00D5657F" w:rsidRPr="000D4903">
        <w:t>f the</w:t>
      </w:r>
      <w:r w:rsidR="00B849C2" w:rsidRPr="000D4903">
        <w:t xml:space="preserve"> Lord.</w:t>
      </w:r>
    </w:p>
    <w:p w:rsidR="00721663" w:rsidRPr="000D4903" w:rsidRDefault="00AE1A0F" w:rsidP="009578E6">
      <w:pPr>
        <w:spacing w:line="360" w:lineRule="auto"/>
      </w:pPr>
      <w:r w:rsidRPr="000D4903">
        <w:rPr>
          <w:i/>
        </w:rPr>
        <w:tab/>
      </w:r>
      <w:r w:rsidRPr="000D4903">
        <w:t>The very first psalm in a wisdom psalm, “</w:t>
      </w:r>
      <w:r w:rsidR="00DA1FF7" w:rsidRPr="009578E6">
        <w:rPr>
          <w:b/>
          <w:i/>
        </w:rPr>
        <w:t>Happy are those who do not follow the advise of the wicked…</w:t>
      </w:r>
      <w:proofErr w:type="gramStart"/>
      <w:r w:rsidR="00DA1FF7" w:rsidRPr="009578E6">
        <w:rPr>
          <w:b/>
          <w:i/>
        </w:rPr>
        <w:t>.But</w:t>
      </w:r>
      <w:proofErr w:type="gramEnd"/>
      <w:r w:rsidR="00DA1FF7" w:rsidRPr="009578E6">
        <w:rPr>
          <w:b/>
          <w:i/>
        </w:rPr>
        <w:t xml:space="preserve"> their delight is in the law of the Lord and on his law they meditate day and night.”</w:t>
      </w:r>
      <w:r w:rsidR="00DF6C2A">
        <w:t xml:space="preserve"> (Ps.</w:t>
      </w:r>
      <w:r w:rsidR="00DA1FF7" w:rsidRPr="000D4903">
        <w:t>1:</w:t>
      </w:r>
      <w:r w:rsidR="00DF6C2A">
        <w:t xml:space="preserve"> </w:t>
      </w:r>
      <w:r w:rsidR="00DA1FF7" w:rsidRPr="000D4903">
        <w:t xml:space="preserve">1-2) </w:t>
      </w:r>
      <w:r w:rsidR="00B849C2" w:rsidRPr="000D4903">
        <w:t xml:space="preserve">This is </w:t>
      </w:r>
      <w:proofErr w:type="gramStart"/>
      <w:r w:rsidR="00B849C2" w:rsidRPr="000D4903">
        <w:t xml:space="preserve">a </w:t>
      </w:r>
      <w:r w:rsidR="00DA1FF7" w:rsidRPr="000D4903">
        <w:t>beatitude</w:t>
      </w:r>
      <w:proofErr w:type="gramEnd"/>
      <w:r w:rsidR="00DA1FF7" w:rsidRPr="000D4903">
        <w:t>, those who follow God’s way are happy, fortunate, blessed because they will flourish due to this choice. “</w:t>
      </w:r>
      <w:r w:rsidR="00DA1FF7" w:rsidRPr="009578E6">
        <w:rPr>
          <w:b/>
          <w:i/>
        </w:rPr>
        <w:t>Not so the wicked, not so</w:t>
      </w:r>
      <w:r w:rsidR="00B849C2" w:rsidRPr="000D4903">
        <w:t>.</w:t>
      </w:r>
      <w:r w:rsidR="00DA1FF7" w:rsidRPr="000D4903">
        <w:t>”</w:t>
      </w:r>
      <w:r w:rsidR="00B849C2" w:rsidRPr="000D4903">
        <w:t xml:space="preserve"> </w:t>
      </w:r>
      <w:r w:rsidR="00DA1FF7" w:rsidRPr="000D4903">
        <w:t xml:space="preserve"> The righteous will be fruitful</w:t>
      </w:r>
      <w:r w:rsidR="00B849C2" w:rsidRPr="000D4903">
        <w:t>,</w:t>
      </w:r>
      <w:r w:rsidR="00DA1FF7" w:rsidRPr="000D4903">
        <w:t xml:space="preserve"> producing good fruit like trees planted beside streams of water. They are among those </w:t>
      </w:r>
      <w:r w:rsidR="00B849C2" w:rsidRPr="000D4903">
        <w:t>worthy to enter</w:t>
      </w:r>
      <w:r w:rsidR="00DA1FF7" w:rsidRPr="000D4903">
        <w:t xml:space="preserve"> the temple to stand before God and be watched over by God. </w:t>
      </w:r>
      <w:r w:rsidR="00B849C2" w:rsidRPr="000D4903">
        <w:t>But t</w:t>
      </w:r>
      <w:r w:rsidR="00DA1FF7" w:rsidRPr="000D4903">
        <w:t>he wicked will perish</w:t>
      </w:r>
      <w:r w:rsidR="00B849C2" w:rsidRPr="000D4903">
        <w:t xml:space="preserve"> outside</w:t>
      </w:r>
      <w:r w:rsidR="00DA1FF7" w:rsidRPr="000D4903">
        <w:t xml:space="preserve"> and be blown away like ch</w:t>
      </w:r>
      <w:r w:rsidR="00B849C2" w:rsidRPr="000D4903">
        <w:t>aff. God is just and the world H</w:t>
      </w:r>
      <w:r w:rsidR="00DA1FF7" w:rsidRPr="000D4903">
        <w:t>e created is ordered, and it includes the other realm of the kingdom. So our behavior</w:t>
      </w:r>
      <w:r w:rsidR="00B849C2" w:rsidRPr="000D4903">
        <w:t xml:space="preserve"> determines</w:t>
      </w:r>
      <w:r w:rsidR="00721663" w:rsidRPr="000D4903">
        <w:t xml:space="preserve"> our destiny and we need to prepare ourselves for worship, to “enter the temple</w:t>
      </w:r>
      <w:r w:rsidR="000D4903" w:rsidRPr="000D4903">
        <w:t>,</w:t>
      </w:r>
      <w:r w:rsidR="00B849C2" w:rsidRPr="000D4903">
        <w:t>”</w:t>
      </w:r>
      <w:r w:rsidR="00721663" w:rsidRPr="000D4903">
        <w:t xml:space="preserve"> and for the kingdom </w:t>
      </w:r>
      <w:r w:rsidR="00B849C2" w:rsidRPr="000D4903">
        <w:t xml:space="preserve">that is </w:t>
      </w:r>
      <w:r w:rsidR="00721663" w:rsidRPr="000D4903">
        <w:t>coming.  Psalm 1 is the beginning of the lessons in wisdom. We can see here how</w:t>
      </w:r>
      <w:r w:rsidR="00B849C2" w:rsidRPr="000D4903">
        <w:t xml:space="preserve"> the fear of God, which includes</w:t>
      </w:r>
      <w:r w:rsidR="00721663" w:rsidRPr="000D4903">
        <w:t xml:space="preserve"> his mercy, is the beginning of wisdom.</w:t>
      </w:r>
    </w:p>
    <w:p w:rsidR="00721663" w:rsidRDefault="00721663" w:rsidP="009578E6">
      <w:pPr>
        <w:spacing w:line="360" w:lineRule="auto"/>
      </w:pPr>
      <w:r>
        <w:tab/>
      </w:r>
      <w:r w:rsidRPr="000D4903">
        <w:t>Psalm 112 elaborates more specifically what constitutes God’s way of righteousness. How are we to act</w:t>
      </w:r>
      <w:r w:rsidR="00D5657F" w:rsidRPr="000D4903">
        <w:t xml:space="preserve"> and assist others to act</w:t>
      </w:r>
      <w:r w:rsidRPr="000D4903">
        <w:t>?</w:t>
      </w:r>
    </w:p>
    <w:p w:rsidR="009578E6" w:rsidRDefault="009578E6" w:rsidP="009578E6">
      <w:r>
        <w:tab/>
      </w:r>
      <w:r w:rsidR="00721663" w:rsidRPr="009578E6">
        <w:rPr>
          <w:b/>
          <w:i/>
        </w:rPr>
        <w:t xml:space="preserve">They rise in the darkness as a light for the upright; </w:t>
      </w:r>
      <w:r w:rsidR="008F5EE0" w:rsidRPr="009578E6">
        <w:rPr>
          <w:b/>
          <w:i/>
        </w:rPr>
        <w:t xml:space="preserve">                                                          </w:t>
      </w:r>
      <w:r w:rsidR="008F5EE0" w:rsidRPr="009578E6">
        <w:rPr>
          <w:b/>
          <w:i/>
        </w:rPr>
        <w:tab/>
      </w:r>
      <w:r w:rsidR="00721663" w:rsidRPr="009578E6">
        <w:rPr>
          <w:b/>
          <w:i/>
        </w:rPr>
        <w:t xml:space="preserve">they are gracious, merciful, and righteous. </w:t>
      </w:r>
      <w:r w:rsidR="008F5EE0" w:rsidRPr="009578E6">
        <w:rPr>
          <w:b/>
          <w:i/>
        </w:rPr>
        <w:t xml:space="preserve">          </w:t>
      </w:r>
      <w:r w:rsidR="008F5EE0" w:rsidRPr="009578E6">
        <w:rPr>
          <w:b/>
          <w:i/>
        </w:rPr>
        <w:tab/>
      </w:r>
      <w:r w:rsidR="008F5EE0" w:rsidRPr="009578E6">
        <w:rPr>
          <w:b/>
          <w:i/>
        </w:rPr>
        <w:tab/>
      </w:r>
      <w:r w:rsidR="008F5EE0" w:rsidRPr="009578E6">
        <w:rPr>
          <w:b/>
          <w:i/>
        </w:rPr>
        <w:tab/>
      </w:r>
      <w:r w:rsidR="008F5EE0" w:rsidRPr="009578E6">
        <w:rPr>
          <w:b/>
          <w:i/>
        </w:rPr>
        <w:tab/>
      </w:r>
      <w:r w:rsidR="008F5EE0" w:rsidRPr="009578E6">
        <w:rPr>
          <w:b/>
          <w:i/>
        </w:rPr>
        <w:tab/>
      </w:r>
      <w:r w:rsidR="00721663" w:rsidRPr="009578E6">
        <w:rPr>
          <w:b/>
          <w:i/>
        </w:rPr>
        <w:t xml:space="preserve">It is well with those who deal generously and lend, </w:t>
      </w:r>
      <w:r w:rsidR="008F5EE0" w:rsidRPr="009578E6">
        <w:rPr>
          <w:b/>
          <w:i/>
        </w:rPr>
        <w:tab/>
      </w:r>
      <w:r w:rsidRPr="009578E6">
        <w:rPr>
          <w:b/>
          <w:i/>
        </w:rPr>
        <w:t xml:space="preserve">                                                                </w:t>
      </w:r>
      <w:r w:rsidRPr="009578E6">
        <w:rPr>
          <w:b/>
          <w:i/>
        </w:rPr>
        <w:tab/>
      </w:r>
      <w:r w:rsidR="00721663" w:rsidRPr="009578E6">
        <w:rPr>
          <w:b/>
          <w:i/>
        </w:rPr>
        <w:t xml:space="preserve">who conduct their affairs with justice. </w:t>
      </w:r>
      <w:r w:rsidRPr="009578E6">
        <w:rPr>
          <w:b/>
          <w:i/>
        </w:rPr>
        <w:tab/>
        <w:t xml:space="preserve">                                                                             </w:t>
      </w:r>
      <w:r w:rsidRPr="009578E6">
        <w:rPr>
          <w:b/>
          <w:i/>
        </w:rPr>
        <w:tab/>
      </w:r>
      <w:r w:rsidR="00721663" w:rsidRPr="009578E6">
        <w:rPr>
          <w:b/>
          <w:i/>
        </w:rPr>
        <w:t>For the righteous will never be moved</w:t>
      </w:r>
      <w:proofErr w:type="gramStart"/>
      <w:r w:rsidR="00721663" w:rsidRPr="009578E6">
        <w:rPr>
          <w:b/>
          <w:i/>
        </w:rPr>
        <w:t>;</w:t>
      </w:r>
      <w:proofErr w:type="gramEnd"/>
      <w:r w:rsidR="00721663" w:rsidRPr="009578E6">
        <w:rPr>
          <w:b/>
          <w:i/>
        </w:rPr>
        <w:t xml:space="preserve"> </w:t>
      </w:r>
      <w:r w:rsidR="008F5EE0" w:rsidRPr="009578E6">
        <w:rPr>
          <w:b/>
          <w:i/>
        </w:rPr>
        <w:tab/>
      </w:r>
      <w:r w:rsidR="008F5EE0" w:rsidRPr="009578E6">
        <w:rPr>
          <w:b/>
          <w:i/>
        </w:rPr>
        <w:tab/>
      </w:r>
      <w:r w:rsidR="008F5EE0" w:rsidRPr="009578E6">
        <w:rPr>
          <w:b/>
          <w:i/>
        </w:rPr>
        <w:tab/>
      </w:r>
      <w:r w:rsidR="008F5EE0" w:rsidRPr="009578E6">
        <w:rPr>
          <w:b/>
          <w:i/>
        </w:rPr>
        <w:tab/>
      </w:r>
      <w:r w:rsidR="008F5EE0" w:rsidRPr="009578E6">
        <w:rPr>
          <w:b/>
          <w:i/>
        </w:rPr>
        <w:tab/>
      </w:r>
      <w:r w:rsidR="008F5EE0" w:rsidRPr="009578E6">
        <w:rPr>
          <w:b/>
          <w:i/>
        </w:rPr>
        <w:tab/>
      </w:r>
      <w:r w:rsidR="00721663" w:rsidRPr="009578E6">
        <w:rPr>
          <w:b/>
          <w:i/>
        </w:rPr>
        <w:t xml:space="preserve">they will be remembered forever. </w:t>
      </w:r>
      <w:r w:rsidR="008F5EE0" w:rsidRPr="009578E6">
        <w:rPr>
          <w:b/>
          <w:i/>
        </w:rPr>
        <w:tab/>
      </w:r>
      <w:r w:rsidR="008F5EE0" w:rsidRPr="009578E6">
        <w:rPr>
          <w:b/>
          <w:i/>
        </w:rPr>
        <w:tab/>
      </w:r>
      <w:r w:rsidR="008F5EE0" w:rsidRPr="009578E6">
        <w:rPr>
          <w:b/>
          <w:i/>
        </w:rPr>
        <w:tab/>
      </w:r>
      <w:r w:rsidR="008F5EE0" w:rsidRPr="009578E6">
        <w:rPr>
          <w:b/>
          <w:i/>
        </w:rPr>
        <w:tab/>
      </w:r>
      <w:r w:rsidR="008F5EE0" w:rsidRPr="009578E6">
        <w:rPr>
          <w:b/>
          <w:i/>
        </w:rPr>
        <w:tab/>
      </w:r>
      <w:r w:rsidR="008F5EE0" w:rsidRPr="009578E6">
        <w:rPr>
          <w:b/>
          <w:i/>
        </w:rPr>
        <w:tab/>
      </w:r>
      <w:r w:rsidR="008F5EE0" w:rsidRPr="009578E6">
        <w:rPr>
          <w:b/>
          <w:i/>
        </w:rPr>
        <w:tab/>
      </w:r>
      <w:r w:rsidR="00721663" w:rsidRPr="009578E6">
        <w:rPr>
          <w:b/>
          <w:i/>
        </w:rPr>
        <w:t>They are not afraid of evil tidings;</w:t>
      </w:r>
      <w:r w:rsidR="008F5EE0" w:rsidRPr="009578E6">
        <w:rPr>
          <w:b/>
          <w:i/>
        </w:rPr>
        <w:t xml:space="preserve"> </w:t>
      </w:r>
      <w:r w:rsidR="008F5EE0" w:rsidRPr="009578E6">
        <w:rPr>
          <w:b/>
          <w:i/>
        </w:rPr>
        <w:tab/>
      </w:r>
      <w:r w:rsidR="008F5EE0" w:rsidRPr="009578E6">
        <w:rPr>
          <w:b/>
          <w:i/>
        </w:rPr>
        <w:tab/>
      </w:r>
      <w:r w:rsidR="008F5EE0" w:rsidRPr="009578E6">
        <w:rPr>
          <w:b/>
          <w:i/>
        </w:rPr>
        <w:tab/>
      </w:r>
      <w:r w:rsidR="008F5EE0" w:rsidRPr="009578E6">
        <w:rPr>
          <w:b/>
          <w:i/>
        </w:rPr>
        <w:tab/>
      </w:r>
      <w:r w:rsidR="008F5EE0" w:rsidRPr="009578E6">
        <w:rPr>
          <w:b/>
          <w:i/>
        </w:rPr>
        <w:tab/>
      </w:r>
      <w:r w:rsidR="008F5EE0" w:rsidRPr="009578E6">
        <w:rPr>
          <w:b/>
          <w:i/>
        </w:rPr>
        <w:tab/>
      </w:r>
      <w:r w:rsidR="008F5EE0" w:rsidRPr="009578E6">
        <w:rPr>
          <w:b/>
          <w:i/>
        </w:rPr>
        <w:tab/>
      </w:r>
      <w:r w:rsidR="00721663" w:rsidRPr="009578E6">
        <w:rPr>
          <w:b/>
          <w:i/>
        </w:rPr>
        <w:t>their he</w:t>
      </w:r>
      <w:r w:rsidR="008F5EE0" w:rsidRPr="009578E6">
        <w:rPr>
          <w:b/>
          <w:i/>
        </w:rPr>
        <w:t>art</w:t>
      </w:r>
      <w:r w:rsidR="00D5657F" w:rsidRPr="009578E6">
        <w:rPr>
          <w:b/>
          <w:i/>
        </w:rPr>
        <w:t>s</w:t>
      </w:r>
      <w:r w:rsidR="008F5EE0" w:rsidRPr="009578E6">
        <w:rPr>
          <w:b/>
          <w:i/>
        </w:rPr>
        <w:t xml:space="preserve"> </w:t>
      </w:r>
      <w:r w:rsidR="00721663" w:rsidRPr="009578E6">
        <w:rPr>
          <w:b/>
          <w:i/>
        </w:rPr>
        <w:t>are firm, secure in the Lord.</w:t>
      </w:r>
      <w:r w:rsidR="008F5EE0" w:rsidRPr="009578E6">
        <w:rPr>
          <w:b/>
          <w:i/>
        </w:rPr>
        <w:tab/>
      </w:r>
      <w:r w:rsidR="008F5EE0" w:rsidRPr="009578E6">
        <w:rPr>
          <w:b/>
          <w:i/>
        </w:rPr>
        <w:tab/>
      </w:r>
      <w:r w:rsidR="008F5EE0" w:rsidRPr="009578E6">
        <w:rPr>
          <w:b/>
          <w:i/>
        </w:rPr>
        <w:tab/>
      </w:r>
      <w:r w:rsidR="008F5EE0" w:rsidRPr="009578E6">
        <w:rPr>
          <w:b/>
          <w:i/>
        </w:rPr>
        <w:tab/>
      </w:r>
      <w:r w:rsidR="008F5EE0" w:rsidRPr="009578E6">
        <w:rPr>
          <w:b/>
          <w:i/>
        </w:rPr>
        <w:tab/>
      </w:r>
      <w:r w:rsidR="008F5EE0" w:rsidRPr="009578E6">
        <w:rPr>
          <w:b/>
          <w:i/>
        </w:rPr>
        <w:tab/>
      </w:r>
      <w:r w:rsidR="00721663" w:rsidRPr="009578E6">
        <w:rPr>
          <w:b/>
          <w:i/>
        </w:rPr>
        <w:t>They have distributed fre</w:t>
      </w:r>
      <w:r w:rsidR="008F5EE0" w:rsidRPr="009578E6">
        <w:rPr>
          <w:b/>
          <w:i/>
        </w:rPr>
        <w:t>ely, they have given to the poor</w:t>
      </w:r>
      <w:r w:rsidR="008F5EE0" w:rsidRPr="000D4903">
        <w:t xml:space="preserve">.                </w:t>
      </w:r>
      <w:r w:rsidR="008F5EE0" w:rsidRPr="000D4903">
        <w:tab/>
      </w:r>
      <w:r w:rsidR="008F5EE0" w:rsidRPr="000D4903">
        <w:tab/>
      </w:r>
      <w:r w:rsidR="008F5EE0" w:rsidRPr="000D4903">
        <w:tab/>
      </w:r>
      <w:r w:rsidR="008F5EE0" w:rsidRPr="000D4903">
        <w:tab/>
      </w:r>
      <w:r w:rsidR="008F5EE0" w:rsidRPr="000D4903">
        <w:tab/>
      </w:r>
      <w:r w:rsidR="008F5EE0" w:rsidRPr="000D4903">
        <w:tab/>
      </w:r>
      <w:r w:rsidR="008F5EE0" w:rsidRPr="000D4903">
        <w:tab/>
      </w:r>
      <w:r w:rsidR="008F5EE0" w:rsidRPr="000D4903">
        <w:tab/>
      </w:r>
      <w:r w:rsidR="008F5EE0" w:rsidRPr="000D4903">
        <w:tab/>
      </w:r>
      <w:r w:rsidR="008F5EE0" w:rsidRPr="000D4903">
        <w:tab/>
      </w:r>
      <w:r w:rsidR="00721663" w:rsidRPr="000D4903">
        <w:t xml:space="preserve"> (Ps</w:t>
      </w:r>
      <w:r w:rsidR="008F5EE0" w:rsidRPr="000D4903">
        <w:t>.112</w:t>
      </w:r>
      <w:r w:rsidR="00D5657F" w:rsidRPr="000D4903">
        <w:t>: 4</w:t>
      </w:r>
      <w:r w:rsidR="008F5EE0" w:rsidRPr="000D4903">
        <w:t>-7, 9a)</w:t>
      </w:r>
    </w:p>
    <w:p w:rsidR="000D4903" w:rsidRDefault="000D4903" w:rsidP="009578E6"/>
    <w:p w:rsidR="00D5657F" w:rsidRDefault="00D5657F" w:rsidP="009578E6">
      <w:pPr>
        <w:spacing w:line="360" w:lineRule="auto"/>
      </w:pPr>
      <w:r>
        <w:t>Those</w:t>
      </w:r>
      <w:r w:rsidR="008F5EE0">
        <w:t xml:space="preserve"> who </w:t>
      </w:r>
      <w:proofErr w:type="gramStart"/>
      <w:r w:rsidR="008F5EE0">
        <w:t>are loving</w:t>
      </w:r>
      <w:proofErr w:type="gramEnd"/>
      <w:r w:rsidR="008F5EE0">
        <w:t xml:space="preserve"> toward others and trust in God will be rewarded in this life and their offspring also will flourish</w:t>
      </w:r>
      <w:r>
        <w:t xml:space="preserve"> </w:t>
      </w:r>
      <w:r w:rsidR="009578E6">
        <w:t xml:space="preserve">as </w:t>
      </w:r>
      <w:r>
        <w:t>you will see as</w:t>
      </w:r>
      <w:r w:rsidR="008F5EE0">
        <w:t xml:space="preserve"> you read on</w:t>
      </w:r>
      <w:r w:rsidR="000D4903">
        <w:t xml:space="preserve"> in this psalm</w:t>
      </w:r>
      <w:r>
        <w:t xml:space="preserve">.   </w:t>
      </w:r>
    </w:p>
    <w:p w:rsidR="00E32358" w:rsidRDefault="00D5657F" w:rsidP="009578E6">
      <w:pPr>
        <w:spacing w:line="360" w:lineRule="auto"/>
      </w:pPr>
      <w:r>
        <w:tab/>
      </w:r>
      <w:r w:rsidR="008F5EE0">
        <w:t xml:space="preserve">But what about those righteous </w:t>
      </w:r>
      <w:r w:rsidR="009578E6">
        <w:t xml:space="preserve">ones </w:t>
      </w:r>
      <w:r w:rsidR="008F5EE0">
        <w:t>who do suffer, like Job</w:t>
      </w:r>
      <w:r w:rsidR="009578E6">
        <w:t xml:space="preserve">, and like </w:t>
      </w:r>
      <w:proofErr w:type="gramStart"/>
      <w:r w:rsidR="009578E6">
        <w:t>ourselves</w:t>
      </w:r>
      <w:proofErr w:type="gramEnd"/>
      <w:r w:rsidR="009578E6">
        <w:t xml:space="preserve"> at times? Is God really just</w:t>
      </w:r>
      <w:r w:rsidR="008F5EE0">
        <w:t>?</w:t>
      </w:r>
      <w:r w:rsidR="009578E6">
        <w:t xml:space="preserve"> The Psalms were</w:t>
      </w:r>
      <w:r>
        <w:t xml:space="preserve"> complied after the return from the Babylonian capt</w:t>
      </w:r>
      <w:r w:rsidR="009578E6">
        <w:t>ivity and the psalmists had seen</w:t>
      </w:r>
      <w:r>
        <w:t xml:space="preserve"> many of the wicked </w:t>
      </w:r>
      <w:proofErr w:type="gramStart"/>
      <w:r>
        <w:t>who</w:t>
      </w:r>
      <w:proofErr w:type="gramEnd"/>
      <w:r>
        <w:t xml:space="preserve"> </w:t>
      </w:r>
      <w:r w:rsidR="009578E6">
        <w:t xml:space="preserve">had </w:t>
      </w:r>
      <w:r>
        <w:t>flourished while the righteous were being oppressed.</w:t>
      </w:r>
      <w:r w:rsidR="00E32358">
        <w:t xml:space="preserve">  The psalmist who wrote psalm 73 had just this problem.</w:t>
      </w:r>
    </w:p>
    <w:p w:rsidR="00E32358" w:rsidRDefault="00E32358" w:rsidP="009578E6"/>
    <w:p w:rsidR="00E32358" w:rsidRPr="009578E6" w:rsidRDefault="00E32358" w:rsidP="009578E6">
      <w:pPr>
        <w:rPr>
          <w:b/>
          <w:i/>
        </w:rPr>
      </w:pPr>
      <w:r>
        <w:tab/>
      </w:r>
      <w:r w:rsidRPr="009578E6">
        <w:rPr>
          <w:b/>
          <w:i/>
        </w:rPr>
        <w:t>For I was envious of the arrogant</w:t>
      </w:r>
      <w:proofErr w:type="gramStart"/>
      <w:r w:rsidRPr="009578E6">
        <w:rPr>
          <w:b/>
          <w:i/>
        </w:rPr>
        <w:t>;</w:t>
      </w:r>
      <w:proofErr w:type="gramEnd"/>
      <w:r w:rsidRPr="009578E6">
        <w:rPr>
          <w:b/>
          <w:i/>
        </w:rPr>
        <w:tab/>
      </w:r>
      <w:r w:rsidRPr="009578E6">
        <w:rPr>
          <w:b/>
          <w:i/>
        </w:rPr>
        <w:tab/>
      </w:r>
      <w:r w:rsidRPr="009578E6">
        <w:rPr>
          <w:b/>
          <w:i/>
        </w:rPr>
        <w:tab/>
      </w:r>
      <w:r w:rsidRPr="009578E6">
        <w:rPr>
          <w:b/>
          <w:i/>
        </w:rPr>
        <w:tab/>
      </w:r>
      <w:r w:rsidRPr="009578E6">
        <w:rPr>
          <w:b/>
          <w:i/>
        </w:rPr>
        <w:tab/>
      </w:r>
      <w:r w:rsidRPr="009578E6">
        <w:rPr>
          <w:b/>
          <w:i/>
        </w:rPr>
        <w:tab/>
      </w:r>
      <w:r w:rsidRPr="009578E6">
        <w:rPr>
          <w:b/>
          <w:i/>
        </w:rPr>
        <w:tab/>
        <w:t>I saw the prosperity of the wicked.</w:t>
      </w:r>
    </w:p>
    <w:p w:rsidR="00A14B6F" w:rsidRDefault="00E32358" w:rsidP="009578E6">
      <w:r w:rsidRPr="009578E6">
        <w:rPr>
          <w:b/>
          <w:i/>
        </w:rPr>
        <w:tab/>
        <w:t>Is there knowledge in the Most High?</w:t>
      </w:r>
      <w:r w:rsidRPr="009578E6">
        <w:rPr>
          <w:b/>
          <w:i/>
        </w:rPr>
        <w:tab/>
      </w:r>
      <w:r w:rsidRPr="009578E6">
        <w:rPr>
          <w:b/>
          <w:i/>
        </w:rPr>
        <w:tab/>
      </w:r>
      <w:r w:rsidRPr="009578E6">
        <w:rPr>
          <w:b/>
          <w:i/>
        </w:rPr>
        <w:tab/>
      </w:r>
      <w:r w:rsidRPr="009578E6">
        <w:rPr>
          <w:b/>
          <w:i/>
        </w:rPr>
        <w:tab/>
      </w:r>
      <w:r w:rsidRPr="009578E6">
        <w:rPr>
          <w:b/>
          <w:i/>
        </w:rPr>
        <w:tab/>
      </w:r>
      <w:r w:rsidRPr="009578E6">
        <w:rPr>
          <w:b/>
          <w:i/>
        </w:rPr>
        <w:tab/>
      </w:r>
      <w:r w:rsidRPr="009578E6">
        <w:rPr>
          <w:b/>
          <w:i/>
        </w:rPr>
        <w:tab/>
        <w:t>All in vain have I kept my heart clean</w:t>
      </w:r>
      <w:r w:rsidRPr="009578E6">
        <w:rPr>
          <w:b/>
          <w:i/>
        </w:rPr>
        <w:tab/>
      </w:r>
      <w:r w:rsidRPr="009578E6">
        <w:rPr>
          <w:b/>
          <w:i/>
        </w:rPr>
        <w:tab/>
      </w:r>
      <w:r w:rsidRPr="009578E6">
        <w:rPr>
          <w:b/>
          <w:i/>
        </w:rPr>
        <w:tab/>
      </w:r>
      <w:r w:rsidRPr="009578E6">
        <w:rPr>
          <w:b/>
          <w:i/>
        </w:rPr>
        <w:tab/>
      </w:r>
      <w:r w:rsidRPr="009578E6">
        <w:rPr>
          <w:b/>
          <w:i/>
        </w:rPr>
        <w:tab/>
      </w:r>
      <w:r w:rsidRPr="009578E6">
        <w:rPr>
          <w:b/>
          <w:i/>
        </w:rPr>
        <w:tab/>
      </w:r>
      <w:r w:rsidRPr="009578E6">
        <w:rPr>
          <w:b/>
          <w:i/>
        </w:rPr>
        <w:tab/>
        <w:t>and washed my hands in innocence.</w:t>
      </w:r>
      <w:r w:rsidRPr="009578E6">
        <w:rPr>
          <w:b/>
          <w:i/>
        </w:rPr>
        <w:tab/>
      </w:r>
      <w:r w:rsidRPr="009578E6">
        <w:rPr>
          <w:b/>
          <w:i/>
        </w:rPr>
        <w:tab/>
      </w:r>
      <w:r w:rsidRPr="009578E6">
        <w:rPr>
          <w:b/>
          <w:i/>
        </w:rPr>
        <w:tab/>
      </w:r>
      <w:r w:rsidRPr="009578E6">
        <w:rPr>
          <w:b/>
          <w:i/>
        </w:rPr>
        <w:tab/>
      </w:r>
      <w:r w:rsidRPr="009578E6">
        <w:rPr>
          <w:b/>
          <w:i/>
        </w:rPr>
        <w:tab/>
      </w:r>
      <w:r w:rsidRPr="009578E6">
        <w:rPr>
          <w:b/>
          <w:i/>
        </w:rPr>
        <w:tab/>
      </w:r>
      <w:r w:rsidRPr="009578E6">
        <w:rPr>
          <w:b/>
          <w:i/>
        </w:rPr>
        <w:tab/>
        <w:t>For all day long I have been plagued,</w:t>
      </w:r>
      <w:r w:rsidRPr="009578E6">
        <w:rPr>
          <w:b/>
          <w:i/>
        </w:rPr>
        <w:tab/>
      </w:r>
      <w:r w:rsidRPr="009578E6">
        <w:rPr>
          <w:b/>
          <w:i/>
        </w:rPr>
        <w:tab/>
      </w:r>
      <w:r w:rsidRPr="009578E6">
        <w:rPr>
          <w:b/>
          <w:i/>
        </w:rPr>
        <w:tab/>
      </w:r>
      <w:r w:rsidRPr="009578E6">
        <w:rPr>
          <w:b/>
          <w:i/>
        </w:rPr>
        <w:tab/>
      </w:r>
      <w:r w:rsidRPr="009578E6">
        <w:rPr>
          <w:b/>
          <w:i/>
        </w:rPr>
        <w:tab/>
      </w:r>
      <w:r w:rsidRPr="009578E6">
        <w:rPr>
          <w:b/>
          <w:i/>
        </w:rPr>
        <w:tab/>
      </w:r>
      <w:r w:rsidRPr="009578E6">
        <w:rPr>
          <w:b/>
          <w:i/>
        </w:rPr>
        <w:tab/>
        <w:t>and am puni</w:t>
      </w:r>
      <w:r w:rsidR="00A14B6F" w:rsidRPr="009578E6">
        <w:rPr>
          <w:b/>
          <w:i/>
        </w:rPr>
        <w:t>shed every morning.</w:t>
      </w:r>
      <w:r w:rsidR="00A14B6F">
        <w:t xml:space="preserve">   (Ps.73: 3,13-14</w:t>
      </w:r>
    </w:p>
    <w:p w:rsidR="00A14B6F" w:rsidRDefault="00A14B6F" w:rsidP="009578E6"/>
    <w:p w:rsidR="00A14B6F" w:rsidRPr="000D4903" w:rsidRDefault="00E32358" w:rsidP="009578E6">
      <w:pPr>
        <w:rPr>
          <w:b/>
          <w:i/>
        </w:rPr>
      </w:pPr>
      <w:r>
        <w:t xml:space="preserve">And then he did a smart thing in his misery and trial, take heed holy deacon, </w:t>
      </w:r>
      <w:r w:rsidR="00A14B6F">
        <w:t xml:space="preserve">he went to </w:t>
      </w:r>
    </w:p>
    <w:p w:rsidR="00A14B6F" w:rsidRDefault="000D4903" w:rsidP="009578E6">
      <w:proofErr w:type="gramStart"/>
      <w:r>
        <w:t>the</w:t>
      </w:r>
      <w:proofErr w:type="gramEnd"/>
      <w:r>
        <w:t xml:space="preserve"> temple and prayed! He </w:t>
      </w:r>
      <w:r w:rsidR="00A14B6F">
        <w:t>went there to seek the answers that he needed.</w:t>
      </w:r>
    </w:p>
    <w:p w:rsidR="00A14B6F" w:rsidRDefault="00A14B6F" w:rsidP="009578E6"/>
    <w:p w:rsidR="00A14B6F" w:rsidRDefault="00A14B6F" w:rsidP="009578E6">
      <w:r>
        <w:tab/>
      </w:r>
      <w:r w:rsidRPr="009578E6">
        <w:rPr>
          <w:b/>
          <w:i/>
        </w:rPr>
        <w:t>But when I thought how to understand this,</w:t>
      </w:r>
      <w:r w:rsidRPr="009578E6">
        <w:rPr>
          <w:b/>
          <w:i/>
        </w:rPr>
        <w:tab/>
      </w:r>
      <w:r w:rsidRPr="009578E6">
        <w:rPr>
          <w:b/>
          <w:i/>
        </w:rPr>
        <w:tab/>
      </w:r>
      <w:r w:rsidRPr="009578E6">
        <w:rPr>
          <w:b/>
          <w:i/>
        </w:rPr>
        <w:tab/>
      </w:r>
      <w:r w:rsidRPr="009578E6">
        <w:rPr>
          <w:b/>
          <w:i/>
        </w:rPr>
        <w:tab/>
      </w:r>
      <w:r w:rsidRPr="009578E6">
        <w:rPr>
          <w:b/>
          <w:i/>
        </w:rPr>
        <w:tab/>
      </w:r>
      <w:r w:rsidRPr="009578E6">
        <w:rPr>
          <w:b/>
          <w:i/>
        </w:rPr>
        <w:tab/>
        <w:t>it seemed to me a wearisome task,</w:t>
      </w:r>
      <w:r w:rsidRPr="009578E6">
        <w:rPr>
          <w:b/>
          <w:i/>
        </w:rPr>
        <w:tab/>
      </w:r>
      <w:r w:rsidRPr="009578E6">
        <w:rPr>
          <w:b/>
          <w:i/>
        </w:rPr>
        <w:tab/>
      </w:r>
      <w:r w:rsidRPr="009578E6">
        <w:rPr>
          <w:b/>
          <w:i/>
        </w:rPr>
        <w:tab/>
      </w:r>
      <w:r w:rsidRPr="009578E6">
        <w:rPr>
          <w:b/>
          <w:i/>
        </w:rPr>
        <w:tab/>
      </w:r>
      <w:r w:rsidRPr="009578E6">
        <w:rPr>
          <w:b/>
          <w:i/>
        </w:rPr>
        <w:tab/>
      </w:r>
      <w:r w:rsidRPr="009578E6">
        <w:rPr>
          <w:b/>
          <w:i/>
        </w:rPr>
        <w:tab/>
      </w:r>
      <w:r w:rsidRPr="009578E6">
        <w:rPr>
          <w:b/>
          <w:i/>
        </w:rPr>
        <w:tab/>
        <w:t>until I went into the sanctuary of God;</w:t>
      </w:r>
      <w:r w:rsidRPr="009578E6">
        <w:rPr>
          <w:b/>
          <w:i/>
        </w:rPr>
        <w:tab/>
      </w:r>
      <w:r w:rsidRPr="009578E6">
        <w:rPr>
          <w:b/>
          <w:i/>
        </w:rPr>
        <w:tab/>
      </w:r>
      <w:r w:rsidRPr="009578E6">
        <w:rPr>
          <w:b/>
          <w:i/>
        </w:rPr>
        <w:tab/>
      </w:r>
      <w:r w:rsidRPr="009578E6">
        <w:rPr>
          <w:b/>
          <w:i/>
        </w:rPr>
        <w:tab/>
      </w:r>
      <w:r w:rsidRPr="009578E6">
        <w:rPr>
          <w:b/>
          <w:i/>
        </w:rPr>
        <w:tab/>
      </w:r>
      <w:r w:rsidRPr="009578E6">
        <w:rPr>
          <w:b/>
          <w:i/>
        </w:rPr>
        <w:tab/>
        <w:t>then I perceived their end.</w:t>
      </w:r>
      <w:r>
        <w:t xml:space="preserve">   (Ps.73: 16-17)</w:t>
      </w:r>
    </w:p>
    <w:p w:rsidR="00A14B6F" w:rsidRDefault="00A14B6F" w:rsidP="009578E6"/>
    <w:p w:rsidR="0038691C" w:rsidRPr="0038691C" w:rsidRDefault="00A14B6F" w:rsidP="009578E6">
      <w:pPr>
        <w:spacing w:line="360" w:lineRule="auto"/>
      </w:pPr>
      <w:r w:rsidRPr="0038691C">
        <w:t>In God’s pre</w:t>
      </w:r>
      <w:r w:rsidR="00F018F1">
        <w:t>sence, in prayer, he realizes</w:t>
      </w:r>
      <w:r w:rsidRPr="0038691C">
        <w:t xml:space="preserve"> that God is just and </w:t>
      </w:r>
      <w:r w:rsidR="00F018F1">
        <w:t xml:space="preserve">that </w:t>
      </w:r>
      <w:r w:rsidRPr="0038691C">
        <w:t xml:space="preserve">the wicked will ultimately be destroyed. And the God who has accompanied him through his sufferings, </w:t>
      </w:r>
      <w:r w:rsidR="0038691C" w:rsidRPr="0038691C">
        <w:t>and his doubts and</w:t>
      </w:r>
      <w:r w:rsidRPr="0038691C">
        <w:t xml:space="preserve"> questioning </w:t>
      </w:r>
      <w:r w:rsidR="0038691C" w:rsidRPr="0038691C">
        <w:t xml:space="preserve">of God, </w:t>
      </w:r>
      <w:r w:rsidRPr="0038691C">
        <w:t xml:space="preserve">and </w:t>
      </w:r>
      <w:r w:rsidR="0038691C" w:rsidRPr="0038691C">
        <w:t>answered him, will ultimately</w:t>
      </w:r>
      <w:r w:rsidRPr="0038691C">
        <w:t xml:space="preserve"> receive him with honor.</w:t>
      </w:r>
    </w:p>
    <w:p w:rsidR="0038691C" w:rsidRDefault="0038691C" w:rsidP="009578E6"/>
    <w:p w:rsidR="0038691C" w:rsidRPr="000D4903" w:rsidRDefault="0038691C" w:rsidP="009578E6">
      <w:r>
        <w:tab/>
      </w:r>
      <w:r w:rsidR="002971F1" w:rsidRPr="009578E6">
        <w:rPr>
          <w:b/>
          <w:i/>
        </w:rPr>
        <w:t>Truly you set them in slippery places;</w:t>
      </w:r>
      <w:r w:rsidR="002971F1" w:rsidRPr="009578E6">
        <w:rPr>
          <w:b/>
          <w:i/>
        </w:rPr>
        <w:tab/>
      </w:r>
      <w:r w:rsidR="002971F1" w:rsidRPr="009578E6">
        <w:rPr>
          <w:b/>
          <w:i/>
        </w:rPr>
        <w:tab/>
      </w:r>
      <w:r w:rsidR="002971F1" w:rsidRPr="009578E6">
        <w:rPr>
          <w:b/>
          <w:i/>
        </w:rPr>
        <w:tab/>
      </w:r>
      <w:r w:rsidR="002971F1" w:rsidRPr="009578E6">
        <w:rPr>
          <w:b/>
          <w:i/>
        </w:rPr>
        <w:tab/>
      </w:r>
      <w:r w:rsidR="002971F1" w:rsidRPr="009578E6">
        <w:rPr>
          <w:b/>
          <w:i/>
        </w:rPr>
        <w:tab/>
      </w:r>
      <w:r w:rsidR="002971F1" w:rsidRPr="009578E6">
        <w:rPr>
          <w:b/>
          <w:i/>
        </w:rPr>
        <w:tab/>
      </w:r>
      <w:r w:rsidR="002971F1" w:rsidRPr="009578E6">
        <w:rPr>
          <w:b/>
          <w:i/>
        </w:rPr>
        <w:tab/>
        <w:t>you make them fall to ruin.</w:t>
      </w:r>
      <w:r w:rsidR="002971F1" w:rsidRPr="009578E6">
        <w:rPr>
          <w:b/>
          <w:i/>
        </w:rPr>
        <w:tab/>
      </w:r>
      <w:r w:rsidR="002971F1" w:rsidRPr="009578E6">
        <w:rPr>
          <w:b/>
          <w:i/>
        </w:rPr>
        <w:tab/>
      </w:r>
      <w:r w:rsidR="002971F1" w:rsidRPr="009578E6">
        <w:rPr>
          <w:b/>
          <w:i/>
        </w:rPr>
        <w:tab/>
      </w:r>
      <w:r w:rsidR="002971F1" w:rsidRPr="009578E6">
        <w:rPr>
          <w:b/>
          <w:i/>
        </w:rPr>
        <w:tab/>
      </w:r>
      <w:r w:rsidR="002971F1" w:rsidRPr="009578E6">
        <w:rPr>
          <w:b/>
          <w:i/>
        </w:rPr>
        <w:tab/>
      </w:r>
      <w:r w:rsidR="002971F1" w:rsidRPr="009578E6">
        <w:rPr>
          <w:b/>
          <w:i/>
        </w:rPr>
        <w:tab/>
      </w:r>
      <w:r w:rsidR="002971F1" w:rsidRPr="009578E6">
        <w:rPr>
          <w:b/>
          <w:i/>
        </w:rPr>
        <w:tab/>
      </w:r>
      <w:r w:rsidR="002971F1" w:rsidRPr="009578E6">
        <w:rPr>
          <w:b/>
          <w:i/>
        </w:rPr>
        <w:tab/>
        <w:t>How they are destroyed in a moment,</w:t>
      </w:r>
      <w:r w:rsidR="002971F1" w:rsidRPr="009578E6">
        <w:rPr>
          <w:b/>
          <w:i/>
        </w:rPr>
        <w:tab/>
      </w:r>
      <w:r w:rsidR="002971F1" w:rsidRPr="009578E6">
        <w:rPr>
          <w:b/>
          <w:i/>
        </w:rPr>
        <w:tab/>
      </w:r>
      <w:r w:rsidR="002971F1" w:rsidRPr="009578E6">
        <w:rPr>
          <w:b/>
          <w:i/>
        </w:rPr>
        <w:tab/>
      </w:r>
      <w:r w:rsidR="002971F1" w:rsidRPr="009578E6">
        <w:rPr>
          <w:b/>
          <w:i/>
        </w:rPr>
        <w:tab/>
      </w:r>
      <w:r w:rsidR="002971F1" w:rsidRPr="009578E6">
        <w:rPr>
          <w:b/>
          <w:i/>
        </w:rPr>
        <w:tab/>
      </w:r>
      <w:r w:rsidR="002971F1" w:rsidRPr="009578E6">
        <w:rPr>
          <w:b/>
          <w:i/>
        </w:rPr>
        <w:tab/>
      </w:r>
      <w:r w:rsidR="002971F1" w:rsidRPr="009578E6">
        <w:rPr>
          <w:b/>
          <w:i/>
        </w:rPr>
        <w:tab/>
        <w:t>swept away utterly by terrors!</w:t>
      </w:r>
      <w:r w:rsidR="002971F1" w:rsidRPr="009578E6">
        <w:rPr>
          <w:b/>
          <w:i/>
        </w:rPr>
        <w:tab/>
      </w:r>
      <w:r w:rsidR="002971F1" w:rsidRPr="009578E6">
        <w:rPr>
          <w:b/>
          <w:i/>
        </w:rPr>
        <w:tab/>
      </w:r>
      <w:r w:rsidR="002971F1" w:rsidRPr="009578E6">
        <w:rPr>
          <w:b/>
          <w:i/>
        </w:rPr>
        <w:tab/>
      </w:r>
      <w:r w:rsidR="002971F1" w:rsidRPr="009578E6">
        <w:rPr>
          <w:b/>
          <w:i/>
        </w:rPr>
        <w:tab/>
      </w:r>
      <w:r w:rsidR="002971F1" w:rsidRPr="009578E6">
        <w:rPr>
          <w:b/>
          <w:i/>
        </w:rPr>
        <w:tab/>
      </w:r>
      <w:r w:rsidR="002971F1" w:rsidRPr="009578E6">
        <w:rPr>
          <w:b/>
          <w:i/>
        </w:rPr>
        <w:tab/>
      </w:r>
      <w:r w:rsidR="002971F1" w:rsidRPr="009578E6">
        <w:rPr>
          <w:b/>
          <w:i/>
        </w:rPr>
        <w:tab/>
      </w:r>
      <w:r w:rsidR="002971F1" w:rsidRPr="009578E6">
        <w:rPr>
          <w:b/>
          <w:i/>
        </w:rPr>
        <w:tab/>
        <w:t>They are like a dream when one wakes;</w:t>
      </w:r>
      <w:r w:rsidR="002971F1" w:rsidRPr="009578E6">
        <w:rPr>
          <w:b/>
          <w:i/>
        </w:rPr>
        <w:tab/>
      </w:r>
      <w:r w:rsidR="002971F1" w:rsidRPr="009578E6">
        <w:rPr>
          <w:b/>
          <w:i/>
        </w:rPr>
        <w:tab/>
      </w:r>
      <w:r w:rsidR="002971F1" w:rsidRPr="009578E6">
        <w:rPr>
          <w:b/>
          <w:i/>
        </w:rPr>
        <w:tab/>
      </w:r>
      <w:r w:rsidR="002971F1" w:rsidRPr="009578E6">
        <w:rPr>
          <w:b/>
          <w:i/>
        </w:rPr>
        <w:tab/>
      </w:r>
      <w:r w:rsidR="002971F1" w:rsidRPr="009578E6">
        <w:rPr>
          <w:b/>
          <w:i/>
        </w:rPr>
        <w:tab/>
      </w:r>
      <w:r w:rsidR="002971F1" w:rsidRPr="009578E6">
        <w:rPr>
          <w:b/>
          <w:i/>
        </w:rPr>
        <w:tab/>
        <w:t>on awaking you despise their phantoms.</w:t>
      </w:r>
      <w:r w:rsidR="002971F1" w:rsidRPr="000D4903">
        <w:t xml:space="preserve">   </w:t>
      </w:r>
      <w:r w:rsidRPr="000D4903">
        <w:t xml:space="preserve"> (Ps.73: 18-20)</w:t>
      </w:r>
    </w:p>
    <w:p w:rsidR="0038691C" w:rsidRDefault="0038691C" w:rsidP="009578E6"/>
    <w:p w:rsidR="0038691C" w:rsidRDefault="0038691C" w:rsidP="009578E6">
      <w:r>
        <w:t>In contrast:</w:t>
      </w:r>
    </w:p>
    <w:p w:rsidR="0038691C" w:rsidRDefault="0038691C" w:rsidP="009578E6"/>
    <w:p w:rsidR="000D4903" w:rsidRDefault="0038691C" w:rsidP="009578E6">
      <w:r>
        <w:tab/>
      </w:r>
      <w:r w:rsidRPr="009578E6">
        <w:rPr>
          <w:b/>
          <w:i/>
        </w:rPr>
        <w:t>Nevertheless I am continually with you;</w:t>
      </w:r>
      <w:r w:rsidRPr="009578E6">
        <w:rPr>
          <w:b/>
          <w:i/>
        </w:rPr>
        <w:tab/>
      </w:r>
      <w:r w:rsidRPr="009578E6">
        <w:rPr>
          <w:b/>
          <w:i/>
        </w:rPr>
        <w:tab/>
      </w:r>
      <w:r w:rsidRPr="009578E6">
        <w:rPr>
          <w:b/>
          <w:i/>
        </w:rPr>
        <w:tab/>
      </w:r>
      <w:r w:rsidRPr="009578E6">
        <w:rPr>
          <w:b/>
          <w:i/>
        </w:rPr>
        <w:tab/>
      </w:r>
      <w:r w:rsidRPr="009578E6">
        <w:rPr>
          <w:b/>
          <w:i/>
        </w:rPr>
        <w:tab/>
      </w:r>
      <w:r w:rsidRPr="009578E6">
        <w:rPr>
          <w:b/>
          <w:i/>
        </w:rPr>
        <w:tab/>
        <w:t>you hold my right hand.</w:t>
      </w:r>
      <w:r w:rsidRPr="009578E6">
        <w:rPr>
          <w:b/>
          <w:i/>
        </w:rPr>
        <w:tab/>
      </w:r>
      <w:r w:rsidRPr="009578E6">
        <w:rPr>
          <w:b/>
          <w:i/>
        </w:rPr>
        <w:tab/>
      </w:r>
      <w:r w:rsidRPr="009578E6">
        <w:rPr>
          <w:b/>
          <w:i/>
        </w:rPr>
        <w:tab/>
      </w:r>
      <w:r w:rsidRPr="009578E6">
        <w:rPr>
          <w:b/>
          <w:i/>
        </w:rPr>
        <w:tab/>
      </w:r>
      <w:r w:rsidRPr="009578E6">
        <w:rPr>
          <w:b/>
          <w:i/>
        </w:rPr>
        <w:tab/>
      </w:r>
      <w:r w:rsidRPr="009578E6">
        <w:rPr>
          <w:b/>
          <w:i/>
        </w:rPr>
        <w:tab/>
      </w:r>
      <w:r w:rsidRPr="009578E6">
        <w:rPr>
          <w:b/>
          <w:i/>
        </w:rPr>
        <w:tab/>
      </w:r>
      <w:r w:rsidRPr="009578E6">
        <w:rPr>
          <w:b/>
          <w:i/>
        </w:rPr>
        <w:tab/>
      </w:r>
      <w:r w:rsidRPr="009578E6">
        <w:rPr>
          <w:b/>
          <w:i/>
        </w:rPr>
        <w:tab/>
        <w:t>You guide me with your counsel,</w:t>
      </w:r>
      <w:r w:rsidRPr="009578E6">
        <w:rPr>
          <w:b/>
          <w:i/>
        </w:rPr>
        <w:tab/>
      </w:r>
      <w:r w:rsidRPr="009578E6">
        <w:rPr>
          <w:b/>
          <w:i/>
        </w:rPr>
        <w:tab/>
      </w:r>
      <w:r w:rsidRPr="009578E6">
        <w:rPr>
          <w:b/>
          <w:i/>
        </w:rPr>
        <w:tab/>
      </w:r>
      <w:r w:rsidRPr="009578E6">
        <w:rPr>
          <w:b/>
          <w:i/>
        </w:rPr>
        <w:tab/>
      </w:r>
      <w:r w:rsidRPr="009578E6">
        <w:rPr>
          <w:b/>
          <w:i/>
        </w:rPr>
        <w:tab/>
      </w:r>
      <w:r w:rsidRPr="009578E6">
        <w:rPr>
          <w:b/>
          <w:i/>
        </w:rPr>
        <w:tab/>
      </w:r>
      <w:r w:rsidRPr="009578E6">
        <w:rPr>
          <w:b/>
          <w:i/>
        </w:rPr>
        <w:tab/>
        <w:t>and afterward you will receive me with honor.</w:t>
      </w:r>
      <w:r w:rsidRPr="009578E6">
        <w:rPr>
          <w:b/>
          <w:i/>
        </w:rPr>
        <w:tab/>
      </w:r>
      <w:r w:rsidRPr="009578E6">
        <w:rPr>
          <w:b/>
          <w:i/>
        </w:rPr>
        <w:tab/>
      </w:r>
      <w:r w:rsidRPr="009578E6">
        <w:rPr>
          <w:b/>
          <w:i/>
        </w:rPr>
        <w:tab/>
      </w:r>
      <w:r w:rsidRPr="009578E6">
        <w:rPr>
          <w:b/>
          <w:i/>
        </w:rPr>
        <w:tab/>
      </w:r>
      <w:r w:rsidRPr="009578E6">
        <w:rPr>
          <w:b/>
          <w:i/>
        </w:rPr>
        <w:tab/>
      </w:r>
      <w:proofErr w:type="gramStart"/>
      <w:r w:rsidRPr="009578E6">
        <w:rPr>
          <w:b/>
          <w:i/>
        </w:rPr>
        <w:t>Whom</w:t>
      </w:r>
      <w:proofErr w:type="gramEnd"/>
      <w:r w:rsidRPr="009578E6">
        <w:rPr>
          <w:b/>
          <w:i/>
        </w:rPr>
        <w:t xml:space="preserve"> have</w:t>
      </w:r>
      <w:r w:rsidR="002971F1" w:rsidRPr="009578E6">
        <w:rPr>
          <w:b/>
          <w:i/>
        </w:rPr>
        <w:t xml:space="preserve"> I</w:t>
      </w:r>
      <w:r w:rsidRPr="009578E6">
        <w:rPr>
          <w:b/>
          <w:i/>
        </w:rPr>
        <w:t xml:space="preserve"> in heaven but you?</w:t>
      </w:r>
      <w:r w:rsidRPr="009578E6">
        <w:rPr>
          <w:b/>
          <w:i/>
        </w:rPr>
        <w:tab/>
      </w:r>
      <w:r w:rsidRPr="009578E6">
        <w:rPr>
          <w:b/>
          <w:i/>
        </w:rPr>
        <w:tab/>
      </w:r>
      <w:r w:rsidRPr="009578E6">
        <w:rPr>
          <w:b/>
          <w:i/>
        </w:rPr>
        <w:tab/>
      </w:r>
      <w:r w:rsidRPr="009578E6">
        <w:rPr>
          <w:b/>
          <w:i/>
        </w:rPr>
        <w:tab/>
      </w:r>
      <w:r w:rsidRPr="009578E6">
        <w:rPr>
          <w:b/>
          <w:i/>
        </w:rPr>
        <w:tab/>
      </w:r>
      <w:r w:rsidRPr="009578E6">
        <w:rPr>
          <w:b/>
          <w:i/>
        </w:rPr>
        <w:tab/>
      </w:r>
      <w:r w:rsidRPr="009578E6">
        <w:rPr>
          <w:b/>
          <w:i/>
        </w:rPr>
        <w:tab/>
        <w:t>And there in nothing on earth I desire other than you.</w:t>
      </w:r>
      <w:r w:rsidRPr="009578E6">
        <w:rPr>
          <w:b/>
          <w:i/>
        </w:rPr>
        <w:tab/>
      </w:r>
      <w:r w:rsidRPr="009578E6">
        <w:rPr>
          <w:b/>
          <w:i/>
        </w:rPr>
        <w:tab/>
      </w:r>
      <w:r w:rsidRPr="009578E6">
        <w:rPr>
          <w:b/>
          <w:i/>
        </w:rPr>
        <w:tab/>
      </w:r>
      <w:r w:rsidRPr="009578E6">
        <w:rPr>
          <w:b/>
          <w:i/>
        </w:rPr>
        <w:tab/>
        <w:t>My flesh and my heart may fail,</w:t>
      </w:r>
      <w:r w:rsidRPr="009578E6">
        <w:rPr>
          <w:b/>
          <w:i/>
        </w:rPr>
        <w:tab/>
      </w:r>
      <w:r w:rsidRPr="009578E6">
        <w:rPr>
          <w:b/>
          <w:i/>
        </w:rPr>
        <w:tab/>
      </w:r>
      <w:r w:rsidRPr="009578E6">
        <w:rPr>
          <w:b/>
          <w:i/>
        </w:rPr>
        <w:tab/>
      </w:r>
      <w:r w:rsidRPr="009578E6">
        <w:rPr>
          <w:b/>
          <w:i/>
        </w:rPr>
        <w:tab/>
      </w:r>
      <w:r w:rsidRPr="009578E6">
        <w:rPr>
          <w:b/>
          <w:i/>
        </w:rPr>
        <w:tab/>
      </w:r>
      <w:r w:rsidRPr="009578E6">
        <w:rPr>
          <w:b/>
          <w:i/>
        </w:rPr>
        <w:tab/>
      </w:r>
      <w:r w:rsidRPr="009578E6">
        <w:rPr>
          <w:b/>
          <w:i/>
        </w:rPr>
        <w:tab/>
        <w:t>but God is the strength of my heart and my portion forever</w:t>
      </w:r>
      <w:r w:rsidR="000D4903" w:rsidRPr="009578E6">
        <w:rPr>
          <w:b/>
          <w:i/>
        </w:rPr>
        <w:t xml:space="preserve"> </w:t>
      </w:r>
      <w:r w:rsidR="000D4903">
        <w:tab/>
      </w:r>
      <w:r w:rsidR="000D4903">
        <w:tab/>
      </w:r>
      <w:r w:rsidR="000D4903">
        <w:tab/>
      </w:r>
      <w:r w:rsidR="000D4903">
        <w:tab/>
      </w:r>
      <w:r w:rsidR="000D4903">
        <w:tab/>
      </w:r>
      <w:r w:rsidR="000D4903">
        <w:tab/>
      </w:r>
      <w:r w:rsidR="000D4903">
        <w:tab/>
      </w:r>
      <w:r w:rsidR="000D4903">
        <w:tab/>
      </w:r>
      <w:r w:rsidR="000D4903">
        <w:tab/>
      </w:r>
      <w:r w:rsidR="000D4903">
        <w:tab/>
      </w:r>
      <w:r w:rsidR="000D4903">
        <w:tab/>
      </w:r>
      <w:r>
        <w:t>(Ps.73:</w:t>
      </w:r>
      <w:r w:rsidR="00B00A0D">
        <w:t xml:space="preserve"> </w:t>
      </w:r>
      <w:r w:rsidR="000D4903">
        <w:t>23-26)</w:t>
      </w:r>
    </w:p>
    <w:p w:rsidR="000D4903" w:rsidRDefault="000D4903" w:rsidP="009578E6"/>
    <w:p w:rsidR="002971F1" w:rsidRDefault="000D4903" w:rsidP="009578E6">
      <w:pPr>
        <w:spacing w:line="360" w:lineRule="auto"/>
      </w:pPr>
      <w:r>
        <w:t xml:space="preserve">The psalmist has come to believe firmly that God </w:t>
      </w:r>
      <w:r w:rsidRPr="000D4903">
        <w:rPr>
          <w:b/>
          <w:i/>
        </w:rPr>
        <w:t>is</w:t>
      </w:r>
      <w:r>
        <w:t xml:space="preserve"> just, despite superficial and transitory appearances.</w:t>
      </w:r>
    </w:p>
    <w:p w:rsidR="00B00A0D" w:rsidRDefault="002971F1" w:rsidP="009578E6">
      <w:pPr>
        <w:spacing w:line="360" w:lineRule="auto"/>
      </w:pPr>
      <w:r>
        <w:tab/>
        <w:t xml:space="preserve">Wisdom we receive from wise people. Have you known a wise person who has affected you? What wisdom has he, she or they imparted to you? How do you see yourself as possibly a wise person, </w:t>
      </w:r>
      <w:r w:rsidR="00C50F0B">
        <w:t xml:space="preserve">a </w:t>
      </w:r>
      <w:r>
        <w:t xml:space="preserve">wise man, </w:t>
      </w:r>
      <w:r w:rsidR="00C50F0B">
        <w:t xml:space="preserve">a </w:t>
      </w:r>
      <w:r>
        <w:t xml:space="preserve">wise old man, or </w:t>
      </w:r>
      <w:r w:rsidR="00C50F0B">
        <w:t xml:space="preserve">a </w:t>
      </w:r>
      <w:r>
        <w:t>wise deacon? Other may see you as such</w:t>
      </w:r>
      <w:r w:rsidR="00C50F0B">
        <w:t xml:space="preserve"> even if you aren’t too sure. If</w:t>
      </w:r>
      <w:r>
        <w:t xml:space="preserve"> someone asked you, “What must I do to live a life pleasing to God?” Your answer would be </w:t>
      </w:r>
      <w:r w:rsidR="00C50F0B">
        <w:t>like one of these</w:t>
      </w:r>
      <w:r>
        <w:t xml:space="preserve"> wisdom psalm</w:t>
      </w:r>
      <w:r w:rsidR="00C50F0B">
        <w:t xml:space="preserve">s. Try to answer that question, in preparation for that question to you, by writing a wisdom psalm. </w:t>
      </w:r>
    </w:p>
    <w:p w:rsidR="00C50F0B" w:rsidRDefault="00B00A0D" w:rsidP="009578E6">
      <w:pPr>
        <w:spacing w:line="360" w:lineRule="auto"/>
      </w:pPr>
      <w:r>
        <w:tab/>
      </w:r>
      <w:r w:rsidR="00C50F0B">
        <w:t>By the way I’m still waiting to see the psalms of thanksgiving I know some of you have written. Share them with your brothers</w:t>
      </w:r>
      <w:r w:rsidR="009578E6">
        <w:t xml:space="preserve"> and sisters on </w:t>
      </w:r>
      <w:proofErr w:type="spellStart"/>
      <w:r w:rsidR="009578E6">
        <w:t>deacon</w:t>
      </w:r>
      <w:r>
        <w:t>den</w:t>
      </w:r>
      <w:proofErr w:type="spellEnd"/>
      <w:r w:rsidR="00C50F0B">
        <w:t xml:space="preserve"> to edify us and build up the church.</w:t>
      </w:r>
      <w:r w:rsidR="002971F1">
        <w:t xml:space="preserve"> </w:t>
      </w:r>
      <w:r w:rsidR="00C50F0B">
        <w:t xml:space="preserve">Maybe your parish would </w:t>
      </w:r>
      <w:r>
        <w:t xml:space="preserve">also </w:t>
      </w:r>
      <w:r w:rsidR="00C50F0B">
        <w:t>benefit from seeing your psalms in the parish bulletin!</w:t>
      </w:r>
    </w:p>
    <w:p w:rsidR="00C50F0B" w:rsidRDefault="00C50F0B" w:rsidP="009578E6">
      <w:pPr>
        <w:spacing w:line="360" w:lineRule="auto"/>
      </w:pPr>
      <w:r>
        <w:tab/>
        <w:t>I think this will be the last Psalms article. I can’t think of another theme to explore. But if someone sees something else to cover on the psalms, I will give it a try. Or, you c</w:t>
      </w:r>
      <w:r w:rsidR="009578E6">
        <w:t xml:space="preserve">ould submit something to </w:t>
      </w:r>
      <w:proofErr w:type="spellStart"/>
      <w:r w:rsidR="009578E6">
        <w:t>deacon</w:t>
      </w:r>
      <w:r>
        <w:t>den</w:t>
      </w:r>
      <w:proofErr w:type="spellEnd"/>
      <w:r>
        <w:t xml:space="preserve"> yourself. </w:t>
      </w:r>
    </w:p>
    <w:p w:rsidR="002971F1" w:rsidRDefault="00C50F0B" w:rsidP="009578E6">
      <w:pPr>
        <w:spacing w:line="360" w:lineRule="auto"/>
      </w:pPr>
      <w:r>
        <w:tab/>
        <w:t>I am goin</w:t>
      </w:r>
      <w:r w:rsidR="00B00A0D">
        <w:t>g to look into some topics in di</w:t>
      </w:r>
      <w:r>
        <w:t>acon</w:t>
      </w:r>
      <w:r w:rsidR="00B00A0D">
        <w:t>al</w:t>
      </w:r>
      <w:r>
        <w:t xml:space="preserve"> spirituality to look into and write about for my own ongoing formation and growth and for whatever help they may be to you my brothers and sisters in ministry.</w:t>
      </w:r>
    </w:p>
    <w:p w:rsidR="00E32358" w:rsidRPr="000D4903" w:rsidRDefault="002971F1" w:rsidP="009578E6">
      <w:r>
        <w:tab/>
      </w:r>
    </w:p>
    <w:p w:rsidR="008F5EE0" w:rsidRDefault="008F5EE0" w:rsidP="009578E6"/>
    <w:p w:rsidR="00721663" w:rsidRDefault="008F5EE0" w:rsidP="009578E6">
      <w:r>
        <w:tab/>
      </w:r>
    </w:p>
    <w:p w:rsidR="00721663" w:rsidRDefault="00721663" w:rsidP="009578E6">
      <w:r>
        <w:tab/>
      </w:r>
      <w:r w:rsidR="008F5EE0">
        <w:tab/>
      </w:r>
      <w:r w:rsidR="008F5EE0">
        <w:tab/>
      </w:r>
      <w:r w:rsidR="008F5EE0">
        <w:tab/>
      </w:r>
      <w:r w:rsidR="008F5EE0">
        <w:tab/>
      </w:r>
      <w:r w:rsidR="008F5EE0">
        <w:tab/>
      </w:r>
    </w:p>
    <w:p w:rsidR="00FA505F" w:rsidRPr="00721663" w:rsidRDefault="00721663" w:rsidP="009578E6">
      <w:r>
        <w:tab/>
      </w:r>
    </w:p>
    <w:sectPr w:rsidR="00FA505F" w:rsidRPr="00721663" w:rsidSect="00DF6C2A">
      <w:footerReference w:type="even" r:id="rId4"/>
      <w:pgSz w:w="12240" w:h="15840"/>
      <w:pgMar w:top="1440" w:right="1800" w:bottom="1440" w:left="1800" w:gutter="0"/>
      <w:pgNumType w:start="1"/>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F1" w:rsidRDefault="00F018F1" w:rsidP="009578E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018F1" w:rsidRDefault="00F018F1" w:rsidP="009578E6">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A505F"/>
    <w:rsid w:val="000D4903"/>
    <w:rsid w:val="002971F1"/>
    <w:rsid w:val="0038691C"/>
    <w:rsid w:val="00721663"/>
    <w:rsid w:val="007D1C58"/>
    <w:rsid w:val="008F5EE0"/>
    <w:rsid w:val="009578E6"/>
    <w:rsid w:val="00A14B6F"/>
    <w:rsid w:val="00AE1A0F"/>
    <w:rsid w:val="00B00A0D"/>
    <w:rsid w:val="00B10CD0"/>
    <w:rsid w:val="00B849C2"/>
    <w:rsid w:val="00C50F0B"/>
    <w:rsid w:val="00D5657F"/>
    <w:rsid w:val="00DA1FF7"/>
    <w:rsid w:val="00DF6C2A"/>
    <w:rsid w:val="00E32358"/>
    <w:rsid w:val="00F018F1"/>
    <w:rsid w:val="00FA505F"/>
  </w:rsids>
  <m:mathPr>
    <m:mathFont m:val="American Typewriter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578E6"/>
    <w:rPr>
      <w:rFonts w:ascii="Baskerville Old Face" w:hAnsi="Baskerville Old Face"/>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8F5EE0"/>
    <w:pPr>
      <w:tabs>
        <w:tab w:val="center" w:pos="4320"/>
        <w:tab w:val="right" w:pos="8640"/>
      </w:tabs>
      <w:spacing w:after="0"/>
    </w:pPr>
  </w:style>
  <w:style w:type="character" w:customStyle="1" w:styleId="FooterChar">
    <w:name w:val="Footer Char"/>
    <w:basedOn w:val="DefaultParagraphFont"/>
    <w:link w:val="Footer"/>
    <w:uiPriority w:val="99"/>
    <w:rsid w:val="008F5EE0"/>
    <w:rPr>
      <w:rFonts w:ascii="Baskerville Old Face" w:hAnsi="Baskerville Old Face"/>
      <w:sz w:val="24"/>
      <w:szCs w:val="24"/>
    </w:rPr>
  </w:style>
  <w:style w:type="character" w:styleId="PageNumber">
    <w:name w:val="page number"/>
    <w:basedOn w:val="DefaultParagraphFont"/>
    <w:uiPriority w:val="99"/>
    <w:semiHidden/>
    <w:unhideWhenUsed/>
    <w:rsid w:val="008F5EE0"/>
  </w:style>
  <w:style w:type="paragraph" w:styleId="Header">
    <w:name w:val="header"/>
    <w:basedOn w:val="Normal"/>
    <w:link w:val="HeaderChar"/>
    <w:uiPriority w:val="99"/>
    <w:semiHidden/>
    <w:unhideWhenUsed/>
    <w:rsid w:val="002971F1"/>
    <w:pPr>
      <w:tabs>
        <w:tab w:val="center" w:pos="4320"/>
        <w:tab w:val="right" w:pos="8640"/>
      </w:tabs>
      <w:spacing w:after="0"/>
    </w:pPr>
  </w:style>
  <w:style w:type="character" w:customStyle="1" w:styleId="HeaderChar">
    <w:name w:val="Header Char"/>
    <w:basedOn w:val="DefaultParagraphFont"/>
    <w:link w:val="Header"/>
    <w:uiPriority w:val="99"/>
    <w:semiHidden/>
    <w:rsid w:val="002971F1"/>
    <w:rPr>
      <w:rFonts w:ascii="Baskerville Old Face" w:hAnsi="Baskerville Old Face"/>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1175</Words>
  <Characters>4938</Characters>
  <Application>Microsoft Macintosh Word</Application>
  <DocSecurity>0</DocSecurity>
  <Lines>77</Lines>
  <Paragraphs>11</Paragraphs>
  <ScaleCrop>false</ScaleCrop>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sweeney</dc:creator>
  <cp:keywords/>
  <cp:lastModifiedBy>walter sweeney</cp:lastModifiedBy>
  <cp:revision>3</cp:revision>
  <cp:lastPrinted>2016-04-28T20:44:00Z</cp:lastPrinted>
  <dcterms:created xsi:type="dcterms:W3CDTF">2016-04-22T20:30:00Z</dcterms:created>
  <dcterms:modified xsi:type="dcterms:W3CDTF">2016-04-29T14:51:00Z</dcterms:modified>
</cp:coreProperties>
</file>